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B49B" w14:textId="6296CC92" w:rsidR="001653EC" w:rsidRDefault="001653EC" w:rsidP="005C6434">
      <w:pPr>
        <w:rPr>
          <w:b/>
          <w:bCs/>
          <w:u w:val="single"/>
        </w:rPr>
      </w:pPr>
    </w:p>
    <w:p w14:paraId="52E181F5" w14:textId="7B6D6259" w:rsidR="001653EC" w:rsidRDefault="001653EC" w:rsidP="005C6434">
      <w:pPr>
        <w:rPr>
          <w:b/>
          <w:bCs/>
          <w:u w:val="single"/>
        </w:rPr>
      </w:pPr>
    </w:p>
    <w:p w14:paraId="28ED65B5" w14:textId="77777777" w:rsidR="001653EC" w:rsidRDefault="001653EC" w:rsidP="005C6434">
      <w:pPr>
        <w:rPr>
          <w:b/>
          <w:bCs/>
          <w:u w:val="single"/>
        </w:rPr>
      </w:pPr>
    </w:p>
    <w:p w14:paraId="2604F861" w14:textId="075D5BF9" w:rsidR="001653EC" w:rsidRDefault="001653EC" w:rsidP="005C6434">
      <w:pPr>
        <w:rPr>
          <w:b/>
          <w:bCs/>
          <w:u w:val="single"/>
        </w:rPr>
      </w:pPr>
    </w:p>
    <w:p w14:paraId="0EB6E257" w14:textId="0BEBF8AF" w:rsidR="001653EC" w:rsidRDefault="001653EC" w:rsidP="005C6434">
      <w:pPr>
        <w:rPr>
          <w:b/>
          <w:bCs/>
          <w:u w:val="single"/>
        </w:rPr>
      </w:pPr>
    </w:p>
    <w:p w14:paraId="7924ED0D" w14:textId="74C3D245" w:rsidR="001653EC" w:rsidRDefault="001653EC" w:rsidP="005C6434">
      <w:pPr>
        <w:rPr>
          <w:b/>
          <w:bCs/>
          <w:u w:val="single"/>
        </w:rPr>
      </w:pPr>
    </w:p>
    <w:p w14:paraId="5BCC117B" w14:textId="2DBA291F" w:rsidR="001653EC" w:rsidRDefault="001653EC" w:rsidP="005C6434">
      <w:pPr>
        <w:rPr>
          <w:b/>
          <w:bCs/>
          <w:u w:val="single"/>
        </w:rPr>
      </w:pPr>
    </w:p>
    <w:p w14:paraId="071F2E65" w14:textId="41C15A25" w:rsidR="001653EC" w:rsidRDefault="001653EC" w:rsidP="005C6434">
      <w:pPr>
        <w:rPr>
          <w:b/>
          <w:bCs/>
          <w:u w:val="single"/>
        </w:rPr>
      </w:pPr>
    </w:p>
    <w:p w14:paraId="05DDAE5B" w14:textId="18003977" w:rsidR="001653EC" w:rsidRDefault="001653EC" w:rsidP="005C6434">
      <w:pPr>
        <w:rPr>
          <w:b/>
          <w:bCs/>
          <w:u w:val="single"/>
        </w:rPr>
      </w:pPr>
    </w:p>
    <w:p w14:paraId="727E9B00" w14:textId="77777777" w:rsidR="001653EC" w:rsidRDefault="001653EC" w:rsidP="005C6434">
      <w:pPr>
        <w:rPr>
          <w:b/>
          <w:bCs/>
          <w:u w:val="single"/>
        </w:rPr>
      </w:pPr>
    </w:p>
    <w:p w14:paraId="5D6289B5" w14:textId="470FB845" w:rsidR="001653EC" w:rsidRDefault="001653EC" w:rsidP="005C6434">
      <w:pPr>
        <w:rPr>
          <w:b/>
          <w:bCs/>
          <w:u w:val="single"/>
        </w:rPr>
      </w:pPr>
    </w:p>
    <w:p w14:paraId="2FD12283" w14:textId="78540B5B" w:rsidR="001653EC" w:rsidRDefault="001653EC" w:rsidP="005C6434">
      <w:pPr>
        <w:rPr>
          <w:b/>
          <w:bCs/>
          <w:u w:val="single"/>
        </w:rPr>
      </w:pPr>
    </w:p>
    <w:p w14:paraId="1773EEE5" w14:textId="634AB007" w:rsidR="001653EC" w:rsidRDefault="001653EC" w:rsidP="005C6434">
      <w:pPr>
        <w:rPr>
          <w:b/>
          <w:bCs/>
          <w:u w:val="single"/>
        </w:rPr>
      </w:pPr>
    </w:p>
    <w:p w14:paraId="09B9B659" w14:textId="618FAB94" w:rsidR="001653EC" w:rsidRDefault="001653EC" w:rsidP="005C6434">
      <w:pPr>
        <w:rPr>
          <w:b/>
          <w:bCs/>
          <w:u w:val="single"/>
        </w:rPr>
      </w:pPr>
    </w:p>
    <w:p w14:paraId="5816CE07" w14:textId="6502AEA7" w:rsidR="001653EC" w:rsidRDefault="001653EC" w:rsidP="005C6434">
      <w:pPr>
        <w:rPr>
          <w:b/>
          <w:bCs/>
          <w:u w:val="single"/>
        </w:rPr>
      </w:pPr>
    </w:p>
    <w:p w14:paraId="31C84796" w14:textId="32F32797" w:rsidR="001653EC" w:rsidRDefault="00FF41C4" w:rsidP="005C6434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E020" wp14:editId="54C7C9FE">
                <wp:simplePos x="0" y="0"/>
                <wp:positionH relativeFrom="column">
                  <wp:posOffset>-23495</wp:posOffset>
                </wp:positionH>
                <wp:positionV relativeFrom="paragraph">
                  <wp:posOffset>48260</wp:posOffset>
                </wp:positionV>
                <wp:extent cx="2143125" cy="4171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F0" w14:textId="122B75AE" w:rsidR="00BD767D" w:rsidRPr="006F0523" w:rsidRDefault="00BD767D">
                            <w:r w:rsidRPr="006F0523">
                              <w:t>These items are a starting point, but not a complete list, of things you want to consider in your transition. Don’t be overwhelmed by them</w:t>
                            </w:r>
                            <w:r w:rsidR="00022ED0" w:rsidRPr="006F0523">
                              <w:t>-</w:t>
                            </w:r>
                            <w:r w:rsidRPr="006F0523">
                              <w:t xml:space="preserve"> this may take months or years to get in place, and that’s </w:t>
                            </w:r>
                            <w:r w:rsidR="00022ED0" w:rsidRPr="006F0523">
                              <w:t>OK</w:t>
                            </w:r>
                            <w:r w:rsidRPr="006F0523">
                              <w:t>. Half of the battle is knowing where to start and having the information available!</w:t>
                            </w:r>
                          </w:p>
                          <w:p w14:paraId="057A29E5" w14:textId="77777777" w:rsidR="00E0467C" w:rsidRPr="006F0523" w:rsidRDefault="00E0467C"/>
                          <w:p w14:paraId="26374380" w14:textId="4D0C7C08" w:rsidR="00E0467C" w:rsidRPr="006F0523" w:rsidRDefault="00E0467C">
                            <w:r w:rsidRPr="006F0523">
                              <w:t xml:space="preserve">If you have questions or want further assistance, please reach out to us at </w:t>
                            </w:r>
                            <w:hyperlink r:id="rId5" w:history="1">
                              <w:r w:rsidRPr="006F0523">
                                <w:rPr>
                                  <w:rStyle w:val="Hyperlink"/>
                                </w:rPr>
                                <w:t>shay@agviewsolutions.com</w:t>
                              </w:r>
                            </w:hyperlink>
                            <w:r w:rsidRPr="006F0523">
                              <w:t>.</w:t>
                            </w:r>
                          </w:p>
                          <w:p w14:paraId="6BD95385" w14:textId="77777777" w:rsidR="00E0467C" w:rsidRPr="006F0523" w:rsidRDefault="00E0467C"/>
                          <w:p w14:paraId="58DAB6FA" w14:textId="4276CE94" w:rsidR="00E0467C" w:rsidRPr="006F0523" w:rsidRDefault="00E0467C">
                            <w:r w:rsidRPr="006F0523">
                              <w:t>You can also visit</w:t>
                            </w:r>
                            <w:r w:rsidR="00833FE2" w:rsidRPr="006F0523">
                              <w:t xml:space="preserve"> </w:t>
                            </w:r>
                            <w:hyperlink r:id="rId6" w:history="1">
                              <w:r w:rsidR="00833FE2" w:rsidRPr="006F0523">
                                <w:rPr>
                                  <w:rStyle w:val="Hyperlink"/>
                                </w:rPr>
                                <w:t>www.agviewsolutions.com</w:t>
                              </w:r>
                            </w:hyperlink>
                            <w:r w:rsidR="00833FE2" w:rsidRPr="006F0523">
                              <w:t xml:space="preserve"> to learn more about how we help businesses with transition planning and collaboration.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8E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3.8pt;width:168.7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" fillcolor="white [3201]" stroked="f" strokeweight=".5pt">
                <v:textbox>
                  <w:txbxContent>
                    <w:p w14:paraId="177FECF0" w14:textId="122B75AE" w:rsidR="00BD767D" w:rsidRPr="006F0523" w:rsidRDefault="00BD767D">
                      <w:r w:rsidRPr="006F0523">
                        <w:t>These items are a starting point, but not a complete list, of things you want to consider in your transition. Don’t be overwhelmed by them</w:t>
                      </w:r>
                      <w:r w:rsidR="00022ED0" w:rsidRPr="006F0523">
                        <w:t>-</w:t>
                      </w:r>
                      <w:r w:rsidRPr="006F0523">
                        <w:t xml:space="preserve"> this may take months or years to get in place, and that’s </w:t>
                      </w:r>
                      <w:r w:rsidR="00022ED0" w:rsidRPr="006F0523">
                        <w:t>OK</w:t>
                      </w:r>
                      <w:r w:rsidRPr="006F0523">
                        <w:t>. Half of the battle is knowing where to start and having the information available!</w:t>
                      </w:r>
                    </w:p>
                    <w:p w14:paraId="057A29E5" w14:textId="77777777" w:rsidR="00E0467C" w:rsidRPr="006F0523" w:rsidRDefault="00E0467C"/>
                    <w:p w14:paraId="26374380" w14:textId="4D0C7C08" w:rsidR="00E0467C" w:rsidRPr="006F0523" w:rsidRDefault="00E0467C">
                      <w:r w:rsidRPr="006F0523">
                        <w:t xml:space="preserve">If you have questions or want further assistance, please reach out to us at </w:t>
                      </w:r>
                      <w:hyperlink r:id="rId7" w:history="1">
                        <w:r w:rsidRPr="006F0523">
                          <w:rPr>
                            <w:rStyle w:val="Hyperlink"/>
                          </w:rPr>
                          <w:t>shay@agviewsolutions.com</w:t>
                        </w:r>
                      </w:hyperlink>
                      <w:r w:rsidRPr="006F0523">
                        <w:t>.</w:t>
                      </w:r>
                    </w:p>
                    <w:p w14:paraId="6BD95385" w14:textId="77777777" w:rsidR="00E0467C" w:rsidRPr="006F0523" w:rsidRDefault="00E0467C"/>
                    <w:p w14:paraId="58DAB6FA" w14:textId="4276CE94" w:rsidR="00E0467C" w:rsidRPr="006F0523" w:rsidRDefault="00E0467C">
                      <w:r w:rsidRPr="006F0523">
                        <w:t>You can also visit</w:t>
                      </w:r>
                      <w:r w:rsidR="00833FE2" w:rsidRPr="006F0523">
                        <w:t xml:space="preserve"> </w:t>
                      </w:r>
                      <w:hyperlink r:id="rId8" w:history="1">
                        <w:r w:rsidR="00833FE2" w:rsidRPr="006F0523">
                          <w:rPr>
                            <w:rStyle w:val="Hyperlink"/>
                          </w:rPr>
                          <w:t>www.agviewsolutions.com</w:t>
                        </w:r>
                      </w:hyperlink>
                      <w:r w:rsidR="00833FE2" w:rsidRPr="006F0523">
                        <w:t xml:space="preserve"> to learn more about how we help businesses with transition planning and collaboration.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CD9022E" w14:textId="73553E1C" w:rsidR="001653EC" w:rsidRDefault="001653EC" w:rsidP="005C6434">
      <w:pPr>
        <w:rPr>
          <w:b/>
          <w:bCs/>
          <w:u w:val="single"/>
        </w:rPr>
      </w:pPr>
    </w:p>
    <w:p w14:paraId="36D233C3" w14:textId="26DFF8F9" w:rsidR="001653EC" w:rsidRDefault="001653EC" w:rsidP="005C6434">
      <w:pPr>
        <w:rPr>
          <w:b/>
          <w:bCs/>
          <w:u w:val="single"/>
        </w:rPr>
      </w:pPr>
    </w:p>
    <w:p w14:paraId="7F6ABE47" w14:textId="27AF6906" w:rsidR="001653EC" w:rsidRDefault="001653EC" w:rsidP="005C6434">
      <w:pPr>
        <w:rPr>
          <w:b/>
          <w:bCs/>
          <w:u w:val="single"/>
        </w:rPr>
      </w:pPr>
    </w:p>
    <w:p w14:paraId="0DFF852F" w14:textId="1C0BB059" w:rsidR="001653EC" w:rsidRDefault="001653EC" w:rsidP="005C6434">
      <w:pPr>
        <w:rPr>
          <w:b/>
          <w:bCs/>
          <w:u w:val="single"/>
        </w:rPr>
      </w:pPr>
    </w:p>
    <w:p w14:paraId="3CF38A2A" w14:textId="77777777" w:rsidR="001653EC" w:rsidRDefault="001653EC" w:rsidP="005C6434">
      <w:pPr>
        <w:rPr>
          <w:b/>
          <w:bCs/>
          <w:u w:val="single"/>
        </w:rPr>
      </w:pPr>
    </w:p>
    <w:p w14:paraId="63ED5AA9" w14:textId="77777777" w:rsidR="001653EC" w:rsidRDefault="001653EC" w:rsidP="005C6434">
      <w:pPr>
        <w:rPr>
          <w:b/>
          <w:bCs/>
          <w:u w:val="single"/>
        </w:rPr>
      </w:pPr>
    </w:p>
    <w:p w14:paraId="7D3E46A0" w14:textId="77777777" w:rsidR="001653EC" w:rsidRDefault="001653EC" w:rsidP="005C6434">
      <w:pPr>
        <w:rPr>
          <w:b/>
          <w:bCs/>
          <w:u w:val="single"/>
        </w:rPr>
      </w:pPr>
    </w:p>
    <w:p w14:paraId="7BC1AC82" w14:textId="77777777" w:rsidR="001653EC" w:rsidRDefault="001653EC" w:rsidP="005C6434">
      <w:pPr>
        <w:rPr>
          <w:b/>
          <w:bCs/>
          <w:u w:val="single"/>
        </w:rPr>
      </w:pPr>
    </w:p>
    <w:p w14:paraId="406C48FC" w14:textId="77777777" w:rsidR="001653EC" w:rsidRDefault="001653EC" w:rsidP="005C6434">
      <w:pPr>
        <w:rPr>
          <w:b/>
          <w:bCs/>
          <w:u w:val="single"/>
        </w:rPr>
      </w:pPr>
    </w:p>
    <w:p w14:paraId="3E8BD20B" w14:textId="77777777" w:rsidR="001653EC" w:rsidRDefault="001653EC" w:rsidP="005C6434">
      <w:pPr>
        <w:rPr>
          <w:b/>
          <w:bCs/>
          <w:u w:val="single"/>
        </w:rPr>
      </w:pPr>
    </w:p>
    <w:p w14:paraId="174B68E1" w14:textId="77777777" w:rsidR="001653EC" w:rsidRDefault="001653EC" w:rsidP="005C6434">
      <w:pPr>
        <w:rPr>
          <w:b/>
          <w:bCs/>
          <w:u w:val="single"/>
        </w:rPr>
      </w:pPr>
    </w:p>
    <w:p w14:paraId="6C88B9E2" w14:textId="77777777" w:rsidR="001653EC" w:rsidRDefault="001653EC" w:rsidP="005C6434">
      <w:pPr>
        <w:rPr>
          <w:b/>
          <w:bCs/>
          <w:u w:val="single"/>
        </w:rPr>
      </w:pPr>
    </w:p>
    <w:p w14:paraId="1D215E9C" w14:textId="77777777" w:rsidR="001653EC" w:rsidRDefault="001653EC" w:rsidP="005C6434">
      <w:pPr>
        <w:rPr>
          <w:b/>
          <w:bCs/>
          <w:u w:val="single"/>
        </w:rPr>
      </w:pPr>
    </w:p>
    <w:p w14:paraId="75543A42" w14:textId="77777777" w:rsidR="001653EC" w:rsidRDefault="001653EC" w:rsidP="005C6434">
      <w:pPr>
        <w:rPr>
          <w:b/>
          <w:bCs/>
          <w:u w:val="single"/>
        </w:rPr>
      </w:pPr>
    </w:p>
    <w:p w14:paraId="6BF976D6" w14:textId="77777777" w:rsidR="001653EC" w:rsidRDefault="001653EC" w:rsidP="005C6434">
      <w:pPr>
        <w:rPr>
          <w:b/>
          <w:bCs/>
          <w:u w:val="single"/>
        </w:rPr>
      </w:pPr>
    </w:p>
    <w:p w14:paraId="283D06CC" w14:textId="77777777" w:rsidR="001653EC" w:rsidRDefault="001653EC" w:rsidP="005C6434">
      <w:pPr>
        <w:rPr>
          <w:b/>
          <w:bCs/>
          <w:u w:val="single"/>
        </w:rPr>
      </w:pPr>
    </w:p>
    <w:p w14:paraId="09B28227" w14:textId="77777777" w:rsidR="001653EC" w:rsidRDefault="001653EC" w:rsidP="005C6434">
      <w:pPr>
        <w:rPr>
          <w:b/>
          <w:bCs/>
          <w:u w:val="single"/>
        </w:rPr>
      </w:pPr>
    </w:p>
    <w:p w14:paraId="183B6A62" w14:textId="77777777" w:rsidR="001653EC" w:rsidRDefault="001653EC" w:rsidP="005C6434">
      <w:pPr>
        <w:rPr>
          <w:b/>
          <w:bCs/>
          <w:u w:val="single"/>
        </w:rPr>
      </w:pPr>
    </w:p>
    <w:p w14:paraId="7DB42C69" w14:textId="77777777" w:rsidR="001653EC" w:rsidRDefault="001653EC" w:rsidP="005C6434">
      <w:pPr>
        <w:rPr>
          <w:b/>
          <w:bCs/>
          <w:u w:val="single"/>
        </w:rPr>
      </w:pPr>
    </w:p>
    <w:p w14:paraId="419BF491" w14:textId="77777777" w:rsidR="001653EC" w:rsidRDefault="001653EC" w:rsidP="005C6434">
      <w:pPr>
        <w:rPr>
          <w:b/>
          <w:bCs/>
          <w:u w:val="single"/>
        </w:rPr>
      </w:pPr>
    </w:p>
    <w:p w14:paraId="4BA38D19" w14:textId="77777777" w:rsidR="001653EC" w:rsidRDefault="001653EC" w:rsidP="005C6434">
      <w:pPr>
        <w:rPr>
          <w:b/>
          <w:bCs/>
          <w:u w:val="single"/>
        </w:rPr>
      </w:pPr>
    </w:p>
    <w:p w14:paraId="3D9A6D47" w14:textId="77777777" w:rsidR="001653EC" w:rsidRDefault="001653EC" w:rsidP="005C6434">
      <w:pPr>
        <w:rPr>
          <w:b/>
          <w:bCs/>
          <w:u w:val="single"/>
        </w:rPr>
      </w:pPr>
    </w:p>
    <w:p w14:paraId="1F9E5CEF" w14:textId="77777777" w:rsidR="001653EC" w:rsidRDefault="001653EC" w:rsidP="005C6434">
      <w:pPr>
        <w:rPr>
          <w:b/>
          <w:bCs/>
          <w:u w:val="single"/>
        </w:rPr>
      </w:pPr>
    </w:p>
    <w:p w14:paraId="15B4308C" w14:textId="77777777" w:rsidR="001653EC" w:rsidRDefault="001653EC" w:rsidP="005C6434">
      <w:pPr>
        <w:rPr>
          <w:b/>
          <w:bCs/>
          <w:u w:val="single"/>
        </w:rPr>
      </w:pPr>
    </w:p>
    <w:p w14:paraId="577B41C4" w14:textId="77777777" w:rsidR="001653EC" w:rsidRDefault="001653EC" w:rsidP="005C6434">
      <w:pPr>
        <w:rPr>
          <w:b/>
          <w:bCs/>
          <w:u w:val="single"/>
        </w:rPr>
      </w:pPr>
    </w:p>
    <w:p w14:paraId="6F896888" w14:textId="77777777" w:rsidR="001653EC" w:rsidRDefault="001653EC" w:rsidP="005C6434">
      <w:pPr>
        <w:rPr>
          <w:b/>
          <w:bCs/>
          <w:u w:val="single"/>
        </w:rPr>
      </w:pPr>
    </w:p>
    <w:p w14:paraId="047258BC" w14:textId="77777777" w:rsidR="001653EC" w:rsidRDefault="001653EC" w:rsidP="005C6434">
      <w:pPr>
        <w:rPr>
          <w:b/>
          <w:bCs/>
          <w:u w:val="single"/>
        </w:rPr>
      </w:pPr>
    </w:p>
    <w:p w14:paraId="1AA03B52" w14:textId="77777777" w:rsidR="001653EC" w:rsidRDefault="001653EC" w:rsidP="005C6434">
      <w:pPr>
        <w:rPr>
          <w:b/>
          <w:bCs/>
          <w:u w:val="single"/>
        </w:rPr>
      </w:pPr>
    </w:p>
    <w:p w14:paraId="627D8E35" w14:textId="77777777" w:rsidR="001653EC" w:rsidRDefault="001653EC" w:rsidP="005C6434">
      <w:pPr>
        <w:rPr>
          <w:b/>
          <w:bCs/>
          <w:u w:val="single"/>
        </w:rPr>
      </w:pPr>
    </w:p>
    <w:p w14:paraId="0363A247" w14:textId="77777777" w:rsidR="001653EC" w:rsidRDefault="001653EC" w:rsidP="005C6434">
      <w:pPr>
        <w:rPr>
          <w:b/>
          <w:bCs/>
          <w:u w:val="single"/>
        </w:rPr>
      </w:pPr>
    </w:p>
    <w:p w14:paraId="0038CB44" w14:textId="77777777" w:rsidR="001653EC" w:rsidRDefault="001653EC" w:rsidP="005C6434">
      <w:pPr>
        <w:rPr>
          <w:b/>
          <w:bCs/>
          <w:u w:val="single"/>
        </w:rPr>
      </w:pPr>
    </w:p>
    <w:p w14:paraId="69597A5F" w14:textId="77777777" w:rsidR="001653EC" w:rsidRDefault="001653EC" w:rsidP="005C6434">
      <w:pPr>
        <w:rPr>
          <w:b/>
          <w:bCs/>
          <w:u w:val="single"/>
        </w:rPr>
      </w:pPr>
    </w:p>
    <w:p w14:paraId="4EE6F937" w14:textId="28B87E4E" w:rsidR="005C6434" w:rsidRDefault="005C6434" w:rsidP="005C6434">
      <w:pPr>
        <w:rPr>
          <w:b/>
          <w:bCs/>
          <w:u w:val="single"/>
        </w:rPr>
      </w:pPr>
      <w:r>
        <w:rPr>
          <w:b/>
          <w:bCs/>
          <w:u w:val="single"/>
        </w:rPr>
        <w:t>Transition Planning</w:t>
      </w:r>
    </w:p>
    <w:p w14:paraId="0DF38BC6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Will- Review, Create</w:t>
      </w:r>
    </w:p>
    <w:p w14:paraId="5345E7C5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Estate Planning</w:t>
      </w:r>
    </w:p>
    <w:p w14:paraId="3BD95D4A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Transition Timeline/Plan</w:t>
      </w:r>
    </w:p>
    <w:p w14:paraId="1CDCA8DE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Goal Setting/Vision</w:t>
      </w:r>
    </w:p>
    <w:p w14:paraId="5846FCFA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Family Discussion</w:t>
      </w:r>
    </w:p>
    <w:p w14:paraId="3663E2BB" w14:textId="3856A54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Establish Buyout</w:t>
      </w:r>
    </w:p>
    <w:p w14:paraId="30FDE698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Buy/Sell Agreements</w:t>
      </w:r>
    </w:p>
    <w:p w14:paraId="178413B6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Attorney Review</w:t>
      </w:r>
    </w:p>
    <w:p w14:paraId="40F4F353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Gifting as a strategy</w:t>
      </w:r>
    </w:p>
    <w:p w14:paraId="10279890" w14:textId="77777777" w:rsidR="005C6434" w:rsidRDefault="005C6434" w:rsidP="005C6434">
      <w:pPr>
        <w:pStyle w:val="ListParagraph"/>
        <w:numPr>
          <w:ilvl w:val="0"/>
          <w:numId w:val="5"/>
        </w:numPr>
        <w:ind w:left="270" w:hanging="270"/>
      </w:pPr>
      <w:r>
        <w:t>Right to First Refusal</w:t>
      </w:r>
    </w:p>
    <w:p w14:paraId="751197FA" w14:textId="77777777" w:rsidR="005C6434" w:rsidRDefault="005C6434" w:rsidP="00E803CB">
      <w:pPr>
        <w:rPr>
          <w:b/>
          <w:bCs/>
          <w:u w:val="single"/>
        </w:rPr>
      </w:pPr>
    </w:p>
    <w:p w14:paraId="064410CD" w14:textId="77777777" w:rsidR="005C6434" w:rsidRDefault="005C6434" w:rsidP="00E803CB">
      <w:pPr>
        <w:rPr>
          <w:b/>
          <w:bCs/>
          <w:u w:val="single"/>
        </w:rPr>
      </w:pPr>
    </w:p>
    <w:p w14:paraId="29DEABFD" w14:textId="3F0036D3" w:rsidR="002A0423" w:rsidRDefault="00E803CB" w:rsidP="00E803CB">
      <w:pPr>
        <w:rPr>
          <w:b/>
          <w:bCs/>
          <w:u w:val="single"/>
        </w:rPr>
      </w:pPr>
      <w:r>
        <w:rPr>
          <w:b/>
          <w:bCs/>
          <w:u w:val="single"/>
        </w:rPr>
        <w:t>Equipment</w:t>
      </w:r>
    </w:p>
    <w:p w14:paraId="0F2A028C" w14:textId="43B9B277" w:rsidR="00E803CB" w:rsidRDefault="00FF1CDC" w:rsidP="00E803CB">
      <w:pPr>
        <w:pStyle w:val="ListParagraph"/>
        <w:numPr>
          <w:ilvl w:val="0"/>
          <w:numId w:val="1"/>
        </w:numPr>
        <w:ind w:left="270" w:hanging="270"/>
      </w:pPr>
      <w:r>
        <w:t xml:space="preserve">Annual </w:t>
      </w:r>
      <w:r w:rsidR="00E803CB">
        <w:t>Equipment Appraisal</w:t>
      </w:r>
    </w:p>
    <w:p w14:paraId="52228F57" w14:textId="4E5A1F0A" w:rsidR="00E803CB" w:rsidRDefault="00E803CB" w:rsidP="00E803CB">
      <w:pPr>
        <w:pStyle w:val="ListParagraph"/>
        <w:numPr>
          <w:ilvl w:val="0"/>
          <w:numId w:val="1"/>
        </w:numPr>
        <w:ind w:left="270" w:hanging="270"/>
      </w:pPr>
      <w:r>
        <w:t>Net Equity</w:t>
      </w:r>
      <w:r w:rsidR="00FF1CDC">
        <w:t xml:space="preserve"> Position</w:t>
      </w:r>
    </w:p>
    <w:p w14:paraId="3DCF3851" w14:textId="3E1FDFAF" w:rsidR="00E803CB" w:rsidRDefault="00E803CB" w:rsidP="00E803CB">
      <w:pPr>
        <w:pStyle w:val="ListParagraph"/>
        <w:numPr>
          <w:ilvl w:val="0"/>
          <w:numId w:val="1"/>
        </w:numPr>
        <w:ind w:left="270" w:hanging="270"/>
      </w:pPr>
      <w:r>
        <w:t>Equipment Rates</w:t>
      </w:r>
      <w:r w:rsidR="00FF1CDC">
        <w:t>/Use fees</w:t>
      </w:r>
    </w:p>
    <w:p w14:paraId="63E8D957" w14:textId="3D17B23A" w:rsidR="00E803CB" w:rsidRDefault="00E803CB" w:rsidP="00E803CB">
      <w:pPr>
        <w:pStyle w:val="ListParagraph"/>
        <w:numPr>
          <w:ilvl w:val="0"/>
          <w:numId w:val="1"/>
        </w:numPr>
        <w:ind w:left="270" w:hanging="270"/>
      </w:pPr>
      <w:r>
        <w:t>Shop and Storage Rates</w:t>
      </w:r>
    </w:p>
    <w:p w14:paraId="511D1E94" w14:textId="23448332" w:rsidR="00E803CB" w:rsidRDefault="00223622" w:rsidP="00E803CB">
      <w:pPr>
        <w:pStyle w:val="ListParagraph"/>
        <w:numPr>
          <w:ilvl w:val="0"/>
          <w:numId w:val="1"/>
        </w:numPr>
        <w:ind w:left="270" w:hanging="270"/>
      </w:pPr>
      <w:r>
        <w:t>Multi-</w:t>
      </w:r>
      <w:r w:rsidR="00E803CB">
        <w:t>Year Schedule</w:t>
      </w:r>
    </w:p>
    <w:p w14:paraId="6A929463" w14:textId="75F29582" w:rsidR="00E803CB" w:rsidRDefault="00E803CB" w:rsidP="00E803CB">
      <w:pPr>
        <w:pStyle w:val="ListParagraph"/>
        <w:numPr>
          <w:ilvl w:val="0"/>
          <w:numId w:val="1"/>
        </w:numPr>
        <w:ind w:left="270" w:hanging="270"/>
      </w:pPr>
      <w:r>
        <w:t>SOP’s</w:t>
      </w:r>
    </w:p>
    <w:p w14:paraId="765E9349" w14:textId="20D61684" w:rsidR="00F22006" w:rsidRDefault="00F22006" w:rsidP="00E803CB">
      <w:pPr>
        <w:pStyle w:val="ListParagraph"/>
        <w:numPr>
          <w:ilvl w:val="0"/>
          <w:numId w:val="1"/>
        </w:numPr>
        <w:ind w:left="270" w:hanging="270"/>
      </w:pPr>
      <w:r>
        <w:t>Maintenance P</w:t>
      </w:r>
      <w:r w:rsidR="00843CEC">
        <w:t>l</w:t>
      </w:r>
      <w:r>
        <w:t>an</w:t>
      </w:r>
    </w:p>
    <w:p w14:paraId="73B32834" w14:textId="3412067E" w:rsidR="00223622" w:rsidRDefault="00223622" w:rsidP="00E803CB">
      <w:pPr>
        <w:pStyle w:val="ListParagraph"/>
        <w:numPr>
          <w:ilvl w:val="0"/>
          <w:numId w:val="1"/>
        </w:numPr>
        <w:ind w:left="270" w:hanging="270"/>
      </w:pPr>
      <w:r>
        <w:t>History and Repairs</w:t>
      </w:r>
    </w:p>
    <w:p w14:paraId="5D1A6573" w14:textId="41CE849B" w:rsidR="00E803CB" w:rsidRDefault="00E803CB" w:rsidP="00E803CB">
      <w:pPr>
        <w:pStyle w:val="ListParagraph"/>
        <w:numPr>
          <w:ilvl w:val="0"/>
          <w:numId w:val="1"/>
        </w:numPr>
        <w:ind w:left="270" w:hanging="270"/>
      </w:pPr>
      <w:r>
        <w:t>Hour Tracking</w:t>
      </w:r>
    </w:p>
    <w:p w14:paraId="58DA2219" w14:textId="77777777" w:rsidR="00E803CB" w:rsidRPr="00E803CB" w:rsidRDefault="00E803CB" w:rsidP="00E803CB"/>
    <w:p w14:paraId="5F75A9AC" w14:textId="73F0449C" w:rsidR="00E803CB" w:rsidRDefault="00E803CB" w:rsidP="00E803CB">
      <w:r>
        <w:rPr>
          <w:b/>
          <w:bCs/>
          <w:u w:val="single"/>
        </w:rPr>
        <w:t>Insurance</w:t>
      </w:r>
      <w:r w:rsidR="00205C53">
        <w:rPr>
          <w:b/>
          <w:bCs/>
          <w:u w:val="single"/>
        </w:rPr>
        <w:t>/Other</w:t>
      </w:r>
    </w:p>
    <w:p w14:paraId="50596ECB" w14:textId="4D2BACAA" w:rsidR="00E803CB" w:rsidRDefault="00E803CB" w:rsidP="00E803CB">
      <w:pPr>
        <w:pStyle w:val="ListParagraph"/>
        <w:numPr>
          <w:ilvl w:val="0"/>
          <w:numId w:val="3"/>
        </w:numPr>
        <w:ind w:left="270" w:hanging="270"/>
      </w:pPr>
      <w:r>
        <w:t>Term vs. Whole Life</w:t>
      </w:r>
    </w:p>
    <w:p w14:paraId="2FCCB730" w14:textId="52CFF05E" w:rsidR="00E803CB" w:rsidRDefault="00E803CB" w:rsidP="00E803CB">
      <w:pPr>
        <w:pStyle w:val="ListParagraph"/>
        <w:numPr>
          <w:ilvl w:val="0"/>
          <w:numId w:val="3"/>
        </w:numPr>
        <w:ind w:left="270" w:hanging="270"/>
      </w:pPr>
      <w:r>
        <w:t>Disability</w:t>
      </w:r>
    </w:p>
    <w:p w14:paraId="0E4524DC" w14:textId="61CD5B66" w:rsidR="00E803CB" w:rsidRDefault="00E803CB" w:rsidP="00E803CB">
      <w:pPr>
        <w:pStyle w:val="ListParagraph"/>
        <w:numPr>
          <w:ilvl w:val="0"/>
          <w:numId w:val="3"/>
        </w:numPr>
        <w:ind w:left="270" w:hanging="270"/>
      </w:pPr>
      <w:r>
        <w:t>Peak Season</w:t>
      </w:r>
    </w:p>
    <w:p w14:paraId="535C2734" w14:textId="7E7A3C5B" w:rsidR="00E803CB" w:rsidRDefault="00E803CB" w:rsidP="00E803CB">
      <w:pPr>
        <w:pStyle w:val="ListParagraph"/>
        <w:numPr>
          <w:ilvl w:val="0"/>
          <w:numId w:val="3"/>
        </w:numPr>
        <w:ind w:left="270" w:hanging="270"/>
      </w:pPr>
      <w:r>
        <w:t>401K/IRA</w:t>
      </w:r>
    </w:p>
    <w:p w14:paraId="326A6E5D" w14:textId="51D723CA" w:rsidR="00E803CB" w:rsidRDefault="00E803CB" w:rsidP="00E803CB">
      <w:pPr>
        <w:pStyle w:val="ListParagraph"/>
        <w:numPr>
          <w:ilvl w:val="0"/>
          <w:numId w:val="3"/>
        </w:numPr>
        <w:ind w:left="270" w:hanging="270"/>
      </w:pPr>
      <w:r>
        <w:t>Crop Ins. Coverage</w:t>
      </w:r>
    </w:p>
    <w:p w14:paraId="4584E116" w14:textId="60AB2289" w:rsidR="00E803CB" w:rsidRDefault="00E803CB" w:rsidP="00E803CB">
      <w:pPr>
        <w:pStyle w:val="ListParagraph"/>
        <w:numPr>
          <w:ilvl w:val="0"/>
          <w:numId w:val="3"/>
        </w:numPr>
        <w:ind w:left="270" w:hanging="270"/>
      </w:pPr>
      <w:r>
        <w:t>Taxes</w:t>
      </w:r>
    </w:p>
    <w:p w14:paraId="612F7964" w14:textId="7A55C21C" w:rsidR="00353F7F" w:rsidRDefault="00353F7F" w:rsidP="00E803CB">
      <w:pPr>
        <w:pStyle w:val="ListParagraph"/>
        <w:numPr>
          <w:ilvl w:val="0"/>
          <w:numId w:val="3"/>
        </w:numPr>
        <w:ind w:left="270" w:hanging="270"/>
      </w:pPr>
      <w:r>
        <w:t>Loan Refinancing</w:t>
      </w:r>
    </w:p>
    <w:p w14:paraId="4704A3D5" w14:textId="3126B2C2" w:rsidR="00353F7F" w:rsidRDefault="00FF1CDC" w:rsidP="00E803CB">
      <w:pPr>
        <w:pStyle w:val="ListParagraph"/>
        <w:numPr>
          <w:ilvl w:val="0"/>
          <w:numId w:val="3"/>
        </w:numPr>
        <w:ind w:left="270" w:hanging="270"/>
      </w:pPr>
      <w:r>
        <w:t>Addressing</w:t>
      </w:r>
      <w:r w:rsidR="00353F7F">
        <w:t xml:space="preserve"> Liability</w:t>
      </w:r>
      <w:r>
        <w:t xml:space="preserve"> Changes</w:t>
      </w:r>
    </w:p>
    <w:p w14:paraId="33CF3CBA" w14:textId="3BB1430F" w:rsidR="00353F7F" w:rsidRDefault="00353F7F" w:rsidP="00E803CB">
      <w:pPr>
        <w:pStyle w:val="ListParagraph"/>
        <w:numPr>
          <w:ilvl w:val="0"/>
          <w:numId w:val="3"/>
        </w:numPr>
        <w:ind w:left="270" w:hanging="270"/>
      </w:pPr>
      <w:r>
        <w:t>Umbrella Coverage</w:t>
      </w:r>
    </w:p>
    <w:p w14:paraId="6437FBBB" w14:textId="360E2409" w:rsidR="00401BCD" w:rsidRDefault="00401BCD" w:rsidP="00401BCD">
      <w:pPr>
        <w:pStyle w:val="ListParagraph"/>
        <w:numPr>
          <w:ilvl w:val="0"/>
          <w:numId w:val="3"/>
        </w:numPr>
        <w:ind w:left="270" w:hanging="270"/>
      </w:pPr>
      <w:r>
        <w:t>TASK Fund</w:t>
      </w:r>
    </w:p>
    <w:p w14:paraId="76F280AF" w14:textId="347F6219" w:rsidR="00353F7F" w:rsidRDefault="00353F7F" w:rsidP="00353F7F"/>
    <w:p w14:paraId="15E3182D" w14:textId="653BF6C0" w:rsidR="00353F7F" w:rsidRDefault="00353F7F" w:rsidP="00353F7F">
      <w:r>
        <w:rPr>
          <w:b/>
          <w:bCs/>
          <w:u w:val="single"/>
        </w:rPr>
        <w:t>Farm Processes</w:t>
      </w:r>
      <w:r w:rsidR="005C6434">
        <w:rPr>
          <w:b/>
          <w:bCs/>
          <w:u w:val="single"/>
        </w:rPr>
        <w:t>/Working Together</w:t>
      </w:r>
    </w:p>
    <w:p w14:paraId="122899FC" w14:textId="50A210F8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Roles and Responsibilities</w:t>
      </w:r>
    </w:p>
    <w:p w14:paraId="7471D8E0" w14:textId="338A1F58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Accountability Chart</w:t>
      </w:r>
    </w:p>
    <w:p w14:paraId="54E154C0" w14:textId="2DF3B53A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Decision Rights</w:t>
      </w:r>
    </w:p>
    <w:p w14:paraId="797C2E76" w14:textId="61557858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Define Seats</w:t>
      </w:r>
    </w:p>
    <w:p w14:paraId="26F6BBBC" w14:textId="0B0AE26B" w:rsidR="00B35165" w:rsidRDefault="00B35165" w:rsidP="00353F7F">
      <w:pPr>
        <w:pStyle w:val="ListParagraph"/>
        <w:numPr>
          <w:ilvl w:val="0"/>
          <w:numId w:val="4"/>
        </w:numPr>
        <w:ind w:left="270" w:hanging="270"/>
      </w:pPr>
      <w:r>
        <w:t>Core Values</w:t>
      </w:r>
    </w:p>
    <w:p w14:paraId="553602A2" w14:textId="566D8CCF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Regular Meetings</w:t>
      </w:r>
    </w:p>
    <w:p w14:paraId="43BFD843" w14:textId="3A69FF58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SOP’s</w:t>
      </w:r>
    </w:p>
    <w:p w14:paraId="6A835431" w14:textId="34628C7D" w:rsidR="00A56375" w:rsidRPr="00A56375" w:rsidRDefault="00A56375" w:rsidP="00A56375">
      <w:pPr>
        <w:rPr>
          <w:b/>
          <w:bCs/>
          <w:u w:val="single"/>
        </w:rPr>
      </w:pPr>
      <w:r>
        <w:rPr>
          <w:b/>
          <w:bCs/>
          <w:u w:val="single"/>
        </w:rPr>
        <w:t>Farm Processes Cont.</w:t>
      </w:r>
    </w:p>
    <w:p w14:paraId="0DB28671" w14:textId="2BD950B7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Time Tracking</w:t>
      </w:r>
    </w:p>
    <w:p w14:paraId="39123687" w14:textId="2BCFEA6E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Invoicing</w:t>
      </w:r>
    </w:p>
    <w:p w14:paraId="62613F1C" w14:textId="194A0DC5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Inventory Tracking</w:t>
      </w:r>
    </w:p>
    <w:p w14:paraId="48FF0453" w14:textId="00E90244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Employee Handbook</w:t>
      </w:r>
    </w:p>
    <w:p w14:paraId="06089604" w14:textId="071317F9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Code of Conduct</w:t>
      </w:r>
    </w:p>
    <w:p w14:paraId="028B4E9A" w14:textId="699C1F39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Rental Rates- Landlord</w:t>
      </w:r>
    </w:p>
    <w:p w14:paraId="2566BCFA" w14:textId="6948E287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Farm Biography</w:t>
      </w:r>
    </w:p>
    <w:p w14:paraId="78EBF131" w14:textId="63C6E8BF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Return to Management</w:t>
      </w:r>
    </w:p>
    <w:p w14:paraId="60DBC186" w14:textId="3B9CC710" w:rsidR="00353F7F" w:rsidRDefault="00353F7F" w:rsidP="00353F7F">
      <w:pPr>
        <w:pStyle w:val="ListParagraph"/>
        <w:numPr>
          <w:ilvl w:val="0"/>
          <w:numId w:val="4"/>
        </w:numPr>
        <w:ind w:left="270" w:hanging="270"/>
      </w:pPr>
      <w:r>
        <w:t>Annual Employee Review</w:t>
      </w:r>
    </w:p>
    <w:p w14:paraId="088D8064" w14:textId="54B6E695" w:rsidR="00B35165" w:rsidRDefault="00B35165" w:rsidP="00353F7F">
      <w:pPr>
        <w:pStyle w:val="ListParagraph"/>
        <w:numPr>
          <w:ilvl w:val="0"/>
          <w:numId w:val="4"/>
        </w:numPr>
        <w:ind w:left="270" w:hanging="270"/>
      </w:pPr>
      <w:r>
        <w:t>Employee Cross-Train</w:t>
      </w:r>
    </w:p>
    <w:p w14:paraId="14CF2C47" w14:textId="415CA051" w:rsidR="00353F7F" w:rsidRDefault="00B35165" w:rsidP="00353F7F">
      <w:pPr>
        <w:pStyle w:val="ListParagraph"/>
        <w:numPr>
          <w:ilvl w:val="0"/>
          <w:numId w:val="4"/>
        </w:numPr>
        <w:ind w:left="270" w:hanging="270"/>
      </w:pPr>
      <w:r>
        <w:t>Run Price/Yield Scenarios</w:t>
      </w:r>
    </w:p>
    <w:p w14:paraId="197F0D4F" w14:textId="1D9DBD7D" w:rsidR="003A3169" w:rsidRDefault="003A3169" w:rsidP="00353F7F">
      <w:pPr>
        <w:pStyle w:val="ListParagraph"/>
        <w:numPr>
          <w:ilvl w:val="0"/>
          <w:numId w:val="4"/>
        </w:numPr>
        <w:ind w:left="270" w:hanging="270"/>
      </w:pPr>
      <w:r>
        <w:t>Marketing</w:t>
      </w:r>
    </w:p>
    <w:p w14:paraId="46B0DA69" w14:textId="671823B4" w:rsidR="00401BCD" w:rsidRDefault="00401BCD" w:rsidP="00353F7F">
      <w:pPr>
        <w:pStyle w:val="ListParagraph"/>
        <w:numPr>
          <w:ilvl w:val="0"/>
          <w:numId w:val="4"/>
        </w:numPr>
        <w:ind w:left="270" w:hanging="270"/>
      </w:pPr>
      <w:r>
        <w:t>Landowner Management</w:t>
      </w:r>
    </w:p>
    <w:p w14:paraId="47FF2DAD" w14:textId="77777777" w:rsidR="00401BCD" w:rsidRDefault="00401BCD" w:rsidP="00F55C94"/>
    <w:p w14:paraId="7F5A5226" w14:textId="716D8839" w:rsidR="00F55C94" w:rsidRDefault="00F55C94" w:rsidP="00F55C94">
      <w:pPr>
        <w:rPr>
          <w:b/>
          <w:bCs/>
          <w:u w:val="single"/>
        </w:rPr>
      </w:pPr>
      <w:r>
        <w:rPr>
          <w:b/>
          <w:bCs/>
          <w:u w:val="single"/>
        </w:rPr>
        <w:t>Other considerations</w:t>
      </w:r>
    </w:p>
    <w:p w14:paraId="095F60F7" w14:textId="19701EFF" w:rsidR="00F55C94" w:rsidRPr="00502EF1" w:rsidRDefault="00F55C94" w:rsidP="00F55C94">
      <w:pPr>
        <w:rPr>
          <w:sz w:val="32"/>
          <w:szCs w:val="28"/>
        </w:rPr>
      </w:pPr>
      <w:r w:rsidRPr="00502EF1">
        <w:rPr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EF1">
        <w:rPr>
          <w:sz w:val="32"/>
          <w:szCs w:val="28"/>
        </w:rPr>
        <w:t>__</w:t>
      </w:r>
    </w:p>
    <w:p w14:paraId="1387FE00" w14:textId="582D882E" w:rsidR="00B35165" w:rsidRDefault="00B35165" w:rsidP="00B35165"/>
    <w:p w14:paraId="45075D1C" w14:textId="77777777" w:rsidR="005C6434" w:rsidRDefault="005C6434" w:rsidP="005C6434">
      <w:pPr>
        <w:pStyle w:val="ListParagraph"/>
        <w:ind w:left="270"/>
      </w:pPr>
    </w:p>
    <w:sectPr w:rsidR="005C6434" w:rsidSect="00E803C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7C"/>
    <w:multiLevelType w:val="hybridMultilevel"/>
    <w:tmpl w:val="6CC2EC5C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346"/>
    <w:multiLevelType w:val="hybridMultilevel"/>
    <w:tmpl w:val="8034E31A"/>
    <w:lvl w:ilvl="0" w:tplc="93ACA76C">
      <w:start w:val="165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55C577E"/>
    <w:multiLevelType w:val="hybridMultilevel"/>
    <w:tmpl w:val="701EC826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74D6"/>
    <w:multiLevelType w:val="hybridMultilevel"/>
    <w:tmpl w:val="E93C2F9E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97B"/>
    <w:multiLevelType w:val="hybridMultilevel"/>
    <w:tmpl w:val="CC3834F2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87A82"/>
    <w:multiLevelType w:val="hybridMultilevel"/>
    <w:tmpl w:val="EAF0AC4E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4094"/>
    <w:multiLevelType w:val="hybridMultilevel"/>
    <w:tmpl w:val="57F493EC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2767"/>
    <w:multiLevelType w:val="hybridMultilevel"/>
    <w:tmpl w:val="91248530"/>
    <w:lvl w:ilvl="0" w:tplc="15ACA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97960">
    <w:abstractNumId w:val="4"/>
  </w:num>
  <w:num w:numId="2" w16cid:durableId="208879415">
    <w:abstractNumId w:val="1"/>
  </w:num>
  <w:num w:numId="3" w16cid:durableId="1419525184">
    <w:abstractNumId w:val="7"/>
  </w:num>
  <w:num w:numId="4" w16cid:durableId="340394316">
    <w:abstractNumId w:val="0"/>
  </w:num>
  <w:num w:numId="5" w16cid:durableId="152718210">
    <w:abstractNumId w:val="2"/>
  </w:num>
  <w:num w:numId="6" w16cid:durableId="755975550">
    <w:abstractNumId w:val="5"/>
  </w:num>
  <w:num w:numId="7" w16cid:durableId="170415154">
    <w:abstractNumId w:val="6"/>
  </w:num>
  <w:num w:numId="8" w16cid:durableId="95460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B"/>
    <w:rsid w:val="00022ED0"/>
    <w:rsid w:val="000232CF"/>
    <w:rsid w:val="00087725"/>
    <w:rsid w:val="001653EC"/>
    <w:rsid w:val="00205C53"/>
    <w:rsid w:val="00223622"/>
    <w:rsid w:val="002A6117"/>
    <w:rsid w:val="00353F7F"/>
    <w:rsid w:val="003A3169"/>
    <w:rsid w:val="003C081F"/>
    <w:rsid w:val="00401BCD"/>
    <w:rsid w:val="00502EF1"/>
    <w:rsid w:val="005205BC"/>
    <w:rsid w:val="005C43CC"/>
    <w:rsid w:val="005C6434"/>
    <w:rsid w:val="006F0523"/>
    <w:rsid w:val="00725E0D"/>
    <w:rsid w:val="007A5FE3"/>
    <w:rsid w:val="007C7E2C"/>
    <w:rsid w:val="00833FE2"/>
    <w:rsid w:val="00843CEC"/>
    <w:rsid w:val="008A4EE5"/>
    <w:rsid w:val="00972148"/>
    <w:rsid w:val="00A56375"/>
    <w:rsid w:val="00B35165"/>
    <w:rsid w:val="00BD767D"/>
    <w:rsid w:val="00C12211"/>
    <w:rsid w:val="00C676DE"/>
    <w:rsid w:val="00E0467C"/>
    <w:rsid w:val="00E803CB"/>
    <w:rsid w:val="00F22006"/>
    <w:rsid w:val="00F55C94"/>
    <w:rsid w:val="00F7616C"/>
    <w:rsid w:val="00FF1CDC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E133"/>
  <w15:chartTrackingRefBased/>
  <w15:docId w15:val="{17E4D4FB-8B54-4E02-826B-C36281C3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iew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y@agview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viewsolutions.com" TargetMode="External"/><Relationship Id="rId5" Type="http://schemas.openxmlformats.org/officeDocument/2006/relationships/hyperlink" Target="mailto:shay@agviewsolutio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Foulk</dc:creator>
  <cp:keywords/>
  <dc:description/>
  <cp:lastModifiedBy>Shay Foulk</cp:lastModifiedBy>
  <cp:revision>22</cp:revision>
  <cp:lastPrinted>2023-01-09T19:46:00Z</cp:lastPrinted>
  <dcterms:created xsi:type="dcterms:W3CDTF">2023-01-07T21:00:00Z</dcterms:created>
  <dcterms:modified xsi:type="dcterms:W3CDTF">2023-01-09T21:56:00Z</dcterms:modified>
</cp:coreProperties>
</file>